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E8C2" w14:textId="77777777" w:rsidR="004B17DC" w:rsidRPr="00860655" w:rsidRDefault="004B17DC" w:rsidP="004B17D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F7B8B">
        <w:rPr>
          <w:rFonts w:ascii="Bookman Old Style" w:hAnsi="Bookman Old Style"/>
          <w:b/>
          <w:bCs/>
          <w:sz w:val="24"/>
          <w:szCs w:val="24"/>
          <w:u w:val="single"/>
        </w:rPr>
        <w:t>ΑΝΩΤΑΤΟ ΔΙΚΑΣΤΗΡΙΟ ΚΥΠΡΟΥ</w:t>
      </w:r>
    </w:p>
    <w:p w14:paraId="0F675E94" w14:textId="77777777" w:rsidR="004B17DC" w:rsidRPr="00247006" w:rsidRDefault="004B17DC" w:rsidP="004B17D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BA4103C" w14:textId="594C0774" w:rsidR="004B17DC" w:rsidRPr="00372EBA" w:rsidRDefault="004B17DC" w:rsidP="004B17D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372EBA">
        <w:rPr>
          <w:rFonts w:ascii="Bookman Old Style" w:hAnsi="Bookman Old Style"/>
          <w:sz w:val="24"/>
          <w:szCs w:val="24"/>
        </w:rPr>
        <w:t xml:space="preserve">Εβδομαδιαίος Πίνακας Εφέσεων/Αιτήσεων για </w:t>
      </w:r>
      <w:sdt>
        <w:sdtPr>
          <w:rPr>
            <w:rFonts w:ascii="Bookman Old Style" w:hAnsi="Bookman Old Style"/>
            <w:b/>
            <w:bCs/>
            <w:sz w:val="24"/>
            <w:szCs w:val="24"/>
            <w:u w:val="single"/>
          </w:rPr>
          <w:id w:val="774839247"/>
          <w:placeholder>
            <w:docPart w:val="FDC8A04BD383436092A6DE24E110A95C"/>
          </w:placeholder>
          <w:date w:fullDate="2023-11-13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8741F5" w:rsidRPr="008741F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13</w:t>
          </w:r>
          <w:r w:rsidRPr="008741F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/1</w:t>
          </w:r>
          <w:r w:rsidR="00536C02" w:rsidRPr="008741F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1</w:t>
          </w:r>
          <w:r w:rsidRPr="008741F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/2023</w:t>
          </w:r>
        </w:sdtContent>
      </w:sdt>
      <w:r w:rsidRPr="00372EBA">
        <w:rPr>
          <w:rFonts w:ascii="Bookman Old Style" w:hAnsi="Bookman Old Style"/>
          <w:b/>
          <w:bCs/>
          <w:sz w:val="24"/>
          <w:szCs w:val="24"/>
          <w:u w:val="single"/>
        </w:rPr>
        <w:t xml:space="preserve"> μέχρι </w:t>
      </w:r>
      <w:sdt>
        <w:sdtPr>
          <w:rPr>
            <w:rFonts w:ascii="Bookman Old Style" w:hAnsi="Bookman Old Style"/>
            <w:b/>
            <w:bCs/>
            <w:sz w:val="24"/>
            <w:szCs w:val="24"/>
            <w:u w:val="single"/>
          </w:rPr>
          <w:id w:val="-506825321"/>
          <w:placeholder>
            <w:docPart w:val="FDC8A04BD383436092A6DE24E110A95C"/>
          </w:placeholder>
          <w:date w:fullDate="2023-11-17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536C02" w:rsidRPr="008741F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1</w:t>
          </w:r>
          <w:r w:rsidR="008741F5" w:rsidRPr="008741F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7</w:t>
          </w:r>
          <w:r w:rsidRPr="008741F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/1</w:t>
          </w:r>
          <w:r w:rsidR="00AD217D" w:rsidRPr="008741F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1</w:t>
          </w:r>
          <w:r w:rsidRPr="008741F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/2023</w:t>
          </w:r>
        </w:sdtContent>
      </w:sdt>
    </w:p>
    <w:tbl>
      <w:tblPr>
        <w:tblStyle w:val="TableGrid"/>
        <w:tblpPr w:leftFromText="180" w:rightFromText="180" w:vertAnchor="page" w:horzAnchor="margin" w:tblpY="2420"/>
        <w:tblW w:w="15565" w:type="dxa"/>
        <w:tblLook w:val="04A0" w:firstRow="1" w:lastRow="0" w:firstColumn="1" w:lastColumn="0" w:noHBand="0" w:noVBand="1"/>
      </w:tblPr>
      <w:tblGrid>
        <w:gridCol w:w="2540"/>
        <w:gridCol w:w="2929"/>
        <w:gridCol w:w="3025"/>
        <w:gridCol w:w="3024"/>
        <w:gridCol w:w="2017"/>
        <w:gridCol w:w="2030"/>
      </w:tblGrid>
      <w:tr w:rsidR="008E78D2" w:rsidRPr="004C4E2D" w14:paraId="5DB10E54" w14:textId="77777777" w:rsidTr="008E78D2">
        <w:trPr>
          <w:trHeight w:val="213"/>
        </w:trPr>
        <w:tc>
          <w:tcPr>
            <w:tcW w:w="2540" w:type="dxa"/>
            <w:shd w:val="clear" w:color="auto" w:fill="BFBFBF" w:themeFill="background1" w:themeFillShade="BF"/>
            <w:vAlign w:val="center"/>
          </w:tcPr>
          <w:p w14:paraId="300F97AD" w14:textId="77777777" w:rsidR="004B17DC" w:rsidRPr="004C4E2D" w:rsidRDefault="004B17DC" w:rsidP="00504F9F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ΣΥΝΘΕΣΗ ΔΙΚΑΣΤΗΡΙΟΥ</w:t>
            </w:r>
          </w:p>
        </w:tc>
        <w:tc>
          <w:tcPr>
            <w:tcW w:w="2929" w:type="dxa"/>
            <w:shd w:val="clear" w:color="auto" w:fill="BFBFBF" w:themeFill="background1" w:themeFillShade="BF"/>
            <w:vAlign w:val="center"/>
          </w:tcPr>
          <w:p w14:paraId="613AA56E" w14:textId="77777777" w:rsidR="004B17DC" w:rsidRPr="00706989" w:rsidRDefault="004B17DC" w:rsidP="00504F9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3A03942C03344823978C0FEF084ACFBB"/>
              </w:placeholder>
              <w:date w:fullDate="2023-11-1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1E96825" w14:textId="0E38FDEB" w:rsidR="004B17DC" w:rsidRPr="004C4E2D" w:rsidRDefault="008741F5" w:rsidP="00504F9F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  <w:lang w:val="en-US"/>
                  </w:rPr>
                  <w:t>13</w:t>
                </w:r>
                <w:r w:rsidR="004B17DC">
                  <w:rPr>
                    <w:rFonts w:ascii="Bookman Old Style" w:hAnsi="Bookman Old Style"/>
                    <w:b/>
                    <w:bCs/>
                  </w:rPr>
                  <w:t>/1</w:t>
                </w:r>
                <w:r w:rsidR="00C80151">
                  <w:rPr>
                    <w:rFonts w:ascii="Bookman Old Style" w:hAnsi="Bookman Old Style"/>
                    <w:b/>
                    <w:bCs/>
                    <w:lang w:val="en-US"/>
                  </w:rPr>
                  <w:t>1</w:t>
                </w:r>
                <w:r w:rsidR="004B17DC">
                  <w:rPr>
                    <w:rFonts w:ascii="Bookman Old Style" w:hAnsi="Bookman Old Style"/>
                    <w:b/>
                    <w:bCs/>
                  </w:rPr>
                  <w:t>/2023</w:t>
                </w:r>
              </w:p>
            </w:sdtContent>
          </w:sdt>
        </w:tc>
        <w:tc>
          <w:tcPr>
            <w:tcW w:w="3025" w:type="dxa"/>
            <w:shd w:val="clear" w:color="auto" w:fill="BFBFBF" w:themeFill="background1" w:themeFillShade="BF"/>
            <w:vAlign w:val="center"/>
          </w:tcPr>
          <w:p w14:paraId="124D1E99" w14:textId="77777777" w:rsidR="004B17DC" w:rsidRPr="00706989" w:rsidRDefault="004B17DC" w:rsidP="00504F9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3A03942C03344823978C0FEF084ACFBB"/>
              </w:placeholder>
              <w:date w:fullDate="2023-11-14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339B8E2D" w14:textId="3EA7D772" w:rsidR="004B17DC" w:rsidRPr="00706989" w:rsidRDefault="008741F5" w:rsidP="00504F9F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14</w:t>
                </w:r>
                <w:r w:rsidR="004B17DC">
                  <w:rPr>
                    <w:rFonts w:ascii="Bookman Old Style" w:hAnsi="Bookman Old Style"/>
                    <w:b/>
                    <w:bCs/>
                  </w:rPr>
                  <w:t>/1</w:t>
                </w:r>
                <w:r w:rsidR="00C80151">
                  <w:rPr>
                    <w:rFonts w:ascii="Bookman Old Style" w:hAnsi="Bookman Old Style"/>
                    <w:b/>
                    <w:bCs/>
                    <w:lang w:val="en-US"/>
                  </w:rPr>
                  <w:t>1</w:t>
                </w:r>
                <w:r w:rsidR="004B17DC">
                  <w:rPr>
                    <w:rFonts w:ascii="Bookman Old Style" w:hAnsi="Bookman Old Style"/>
                    <w:b/>
                    <w:bCs/>
                  </w:rPr>
                  <w:t>/2023</w:t>
                </w:r>
              </w:p>
            </w:sdtContent>
          </w:sdt>
        </w:tc>
        <w:tc>
          <w:tcPr>
            <w:tcW w:w="3024" w:type="dxa"/>
            <w:shd w:val="clear" w:color="auto" w:fill="BFBFBF" w:themeFill="background1" w:themeFillShade="BF"/>
            <w:vAlign w:val="center"/>
          </w:tcPr>
          <w:p w14:paraId="71AA2FD5" w14:textId="77777777" w:rsidR="004B17DC" w:rsidRPr="00706989" w:rsidRDefault="004B17DC" w:rsidP="00504F9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3A03942C03344823978C0FEF084ACFBB"/>
              </w:placeholder>
              <w:date w:fullDate="2023-11-15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8F9F644" w14:textId="69558BF9" w:rsidR="004B17DC" w:rsidRPr="00706989" w:rsidRDefault="008741F5" w:rsidP="00504F9F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15</w:t>
                </w:r>
                <w:r w:rsidR="004B17DC">
                  <w:rPr>
                    <w:rFonts w:ascii="Bookman Old Style" w:hAnsi="Bookman Old Style"/>
                    <w:b/>
                    <w:bCs/>
                  </w:rPr>
                  <w:t>/1</w:t>
                </w:r>
                <w:r w:rsidR="00F83B1C">
                  <w:rPr>
                    <w:rFonts w:ascii="Bookman Old Style" w:hAnsi="Bookman Old Style"/>
                    <w:b/>
                    <w:bCs/>
                  </w:rPr>
                  <w:t>1</w:t>
                </w:r>
                <w:r w:rsidR="004B17DC">
                  <w:rPr>
                    <w:rFonts w:ascii="Bookman Old Style" w:hAnsi="Bookman Old Style"/>
                    <w:b/>
                    <w:bCs/>
                  </w:rPr>
                  <w:t>/2023</w:t>
                </w:r>
              </w:p>
            </w:sdtContent>
          </w:sdt>
        </w:tc>
        <w:tc>
          <w:tcPr>
            <w:tcW w:w="2017" w:type="dxa"/>
            <w:shd w:val="clear" w:color="auto" w:fill="BFBFBF" w:themeFill="background1" w:themeFillShade="BF"/>
            <w:vAlign w:val="center"/>
          </w:tcPr>
          <w:p w14:paraId="18695A29" w14:textId="77777777" w:rsidR="004B17DC" w:rsidRPr="00706989" w:rsidRDefault="004B17DC" w:rsidP="00504F9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3A03942C03344823978C0FEF084ACFBB"/>
              </w:placeholder>
              <w:date w:fullDate="2023-11-1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CB48700" w14:textId="45E4B0AA" w:rsidR="004B17DC" w:rsidRPr="004C4E2D" w:rsidRDefault="008741F5" w:rsidP="00504F9F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  <w:lang w:val="en-US"/>
                  </w:rPr>
                  <w:t>16</w:t>
                </w:r>
                <w:r w:rsidR="004B17DC">
                  <w:rPr>
                    <w:rFonts w:ascii="Bookman Old Style" w:hAnsi="Bookman Old Style"/>
                    <w:b/>
                    <w:bCs/>
                  </w:rPr>
                  <w:t>/1</w:t>
                </w:r>
                <w:r w:rsidR="00F83B1C">
                  <w:rPr>
                    <w:rFonts w:ascii="Bookman Old Style" w:hAnsi="Bookman Old Style"/>
                    <w:b/>
                    <w:bCs/>
                  </w:rPr>
                  <w:t>1</w:t>
                </w:r>
                <w:r w:rsidR="004B17DC">
                  <w:rPr>
                    <w:rFonts w:ascii="Bookman Old Style" w:hAnsi="Bookman Old Style"/>
                    <w:b/>
                    <w:bCs/>
                  </w:rPr>
                  <w:t>/2023</w:t>
                </w:r>
              </w:p>
            </w:sdtContent>
          </w:sdt>
        </w:tc>
        <w:tc>
          <w:tcPr>
            <w:tcW w:w="2030" w:type="dxa"/>
            <w:shd w:val="clear" w:color="auto" w:fill="BFBFBF" w:themeFill="background1" w:themeFillShade="BF"/>
            <w:vAlign w:val="center"/>
          </w:tcPr>
          <w:p w14:paraId="54ABD601" w14:textId="77777777" w:rsidR="004B17DC" w:rsidRPr="00706989" w:rsidRDefault="004B17DC" w:rsidP="00504F9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3A03942C03344823978C0FEF084ACFBB"/>
              </w:placeholder>
              <w:date w:fullDate="2023-11-1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F3DB762" w14:textId="3161196A" w:rsidR="004B17DC" w:rsidRPr="004C4E2D" w:rsidRDefault="00536C02" w:rsidP="00504F9F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  <w:lang w:val="en-US"/>
                  </w:rPr>
                  <w:t>1</w:t>
                </w:r>
                <w:r w:rsidR="008741F5">
                  <w:rPr>
                    <w:rFonts w:ascii="Bookman Old Style" w:hAnsi="Bookman Old Style"/>
                    <w:b/>
                    <w:bCs/>
                    <w:lang w:val="en-US"/>
                  </w:rPr>
                  <w:t>7</w:t>
                </w:r>
                <w:r w:rsidR="004B17DC">
                  <w:rPr>
                    <w:rFonts w:ascii="Bookman Old Style" w:hAnsi="Bookman Old Style"/>
                    <w:b/>
                    <w:bCs/>
                  </w:rPr>
                  <w:t>/1</w:t>
                </w:r>
                <w:r w:rsidR="00F83B1C">
                  <w:rPr>
                    <w:rFonts w:ascii="Bookman Old Style" w:hAnsi="Bookman Old Style"/>
                    <w:b/>
                    <w:bCs/>
                  </w:rPr>
                  <w:t>1</w:t>
                </w:r>
                <w:r w:rsidR="004B17DC">
                  <w:rPr>
                    <w:rFonts w:ascii="Bookman Old Style" w:hAnsi="Bookman Old Style"/>
                    <w:b/>
                    <w:bCs/>
                  </w:rPr>
                  <w:t>/2023</w:t>
                </w:r>
              </w:p>
            </w:sdtContent>
          </w:sdt>
        </w:tc>
      </w:tr>
      <w:tr w:rsidR="004B17DC" w:rsidRPr="004C4E2D" w14:paraId="7D8F96C1" w14:textId="77777777" w:rsidTr="008E78D2">
        <w:trPr>
          <w:trHeight w:val="2865"/>
        </w:trPr>
        <w:tc>
          <w:tcPr>
            <w:tcW w:w="2540" w:type="dxa"/>
            <w:shd w:val="clear" w:color="auto" w:fill="BFBFBF" w:themeFill="background1" w:themeFillShade="BF"/>
            <w:vAlign w:val="center"/>
          </w:tcPr>
          <w:p w14:paraId="6C7FA3A6" w14:textId="77777777" w:rsidR="004B17DC" w:rsidRPr="00B23CA0" w:rsidRDefault="004B17DC" w:rsidP="00504F9F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>Γ.</w:t>
            </w:r>
            <w:r w:rsidR="00F03796">
              <w:rPr>
                <w:rFonts w:ascii="Bookman Old Style" w:hAnsi="Bookman Old Style"/>
                <w:b/>
                <w:bCs/>
              </w:rPr>
              <w:t>Ν.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 ΓΙΑΣΕΜΗΣ, </w:t>
            </w:r>
          </w:p>
          <w:p w14:paraId="77B61029" w14:textId="77777777" w:rsidR="004B17DC" w:rsidRPr="00430FDF" w:rsidRDefault="004B17DC" w:rsidP="00504F9F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Λ. ΔΗΜΗΤΡΙΑΔΟΥ</w:t>
            </w:r>
            <w:r w:rsidRPr="00430FDF">
              <w:rPr>
                <w:rFonts w:ascii="Bookman Old Style" w:hAnsi="Bookman Old Style"/>
                <w:b/>
                <w:bCs/>
              </w:rPr>
              <w:t>,</w:t>
            </w:r>
          </w:p>
          <w:p w14:paraId="1E96F4A6" w14:textId="77777777" w:rsidR="004B17DC" w:rsidRDefault="004B17DC" w:rsidP="00504F9F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Α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ΔΑΥΙΔ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, ΔΔ. </w:t>
            </w:r>
          </w:p>
          <w:p w14:paraId="2034529B" w14:textId="77777777" w:rsidR="004B17DC" w:rsidRPr="00B23CA0" w:rsidRDefault="004B17DC" w:rsidP="00504F9F">
            <w:pPr>
              <w:rPr>
                <w:rFonts w:ascii="Bookman Old Style" w:hAnsi="Bookman Old Style"/>
                <w:b/>
                <w:bCs/>
              </w:rPr>
            </w:pPr>
          </w:p>
          <w:p w14:paraId="1251D708" w14:textId="77777777" w:rsidR="004B17DC" w:rsidRPr="00302395" w:rsidRDefault="004B17DC" w:rsidP="00504F9F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9:30</w:t>
            </w:r>
            <w:r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>
              <w:rPr>
                <w:rFonts w:ascii="Bookman Old Style" w:hAnsi="Bookman Old Style"/>
                <w:u w:val="single"/>
              </w:rPr>
              <w:t>2</w:t>
            </w:r>
          </w:p>
        </w:tc>
        <w:tc>
          <w:tcPr>
            <w:tcW w:w="2929" w:type="dxa"/>
            <w:vAlign w:val="center"/>
          </w:tcPr>
          <w:p w14:paraId="13F83392" w14:textId="579E6ED6" w:rsidR="008C0C1A" w:rsidRPr="00F9633B" w:rsidRDefault="008C0C1A" w:rsidP="008C0C1A">
            <w:pPr>
              <w:rPr>
                <w:rFonts w:ascii="Bookman Old Style" w:hAnsi="Bookman Old Style"/>
                <w:sz w:val="18"/>
                <w:szCs w:val="18"/>
              </w:rPr>
            </w:pPr>
            <w:r w:rsidRPr="007C152E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 xml:space="preserve">ΠΟΛ. ΕΦ. </w:t>
            </w:r>
            <w:r w:rsidR="008741F5" w:rsidRPr="008741F5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127/15</w:t>
            </w:r>
            <w:r w:rsidRPr="007C152E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 xml:space="preserve"> (</w:t>
            </w:r>
            <w:proofErr w:type="spellStart"/>
            <w:r w:rsidR="008741F5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Ακρ</w:t>
            </w:r>
            <w:proofErr w:type="spellEnd"/>
            <w:r w:rsidRPr="007C152E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.)</w:t>
            </w:r>
            <w:r w:rsidR="00F9633B" w:rsidRPr="007C152E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0A2AFF" w:rsidRPr="00372EBA">
              <w:rPr>
                <w:rFonts w:ascii="Bookman Old Style" w:hAnsi="Bookman Old Style"/>
                <w:b/>
                <w:bCs/>
                <w:sz w:val="18"/>
                <w:szCs w:val="18"/>
              </w:rPr>
              <w:t>-</w:t>
            </w:r>
            <w:r w:rsidR="000A2AFF" w:rsidRPr="00372EB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9633B" w:rsidRPr="00F9633B">
              <w:rPr>
                <w:rFonts w:ascii="Bookman Old Style" w:hAnsi="Bookman Old Style"/>
                <w:b/>
                <w:bCs/>
                <w:lang w:val="en-US"/>
              </w:rPr>
              <w:t>e</w:t>
            </w:r>
          </w:p>
          <w:p w14:paraId="00F7FC5B" w14:textId="77777777" w:rsidR="008741F5" w:rsidRDefault="008741F5" w:rsidP="008741F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ΠΟΛ. ΕΦ. 295/17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./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32DC3B3A" w14:textId="772405E9" w:rsidR="008741F5" w:rsidRDefault="008741F5" w:rsidP="008C0C1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ΠΟΛ. ΕΦ. 311/17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5B5BA8C5" w14:textId="77777777" w:rsidR="008741F5" w:rsidRPr="008741F5" w:rsidRDefault="008741F5" w:rsidP="008741F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ΠΟΛ. ΕΦ. 379/17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66666DEC" w14:textId="77777777" w:rsidR="008741F5" w:rsidRPr="007E1DEC" w:rsidRDefault="008741F5" w:rsidP="008741F5">
            <w:pPr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  <w:r w:rsidRPr="007E1DEC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ΠΟΛ. ΕΦ. 3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85/17</w:t>
            </w:r>
            <w:r w:rsidRPr="007E1DEC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(</w:t>
            </w:r>
            <w:proofErr w:type="spellStart"/>
            <w:r w:rsidRPr="007E1DEC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Προδ</w:t>
            </w:r>
            <w:proofErr w:type="spellEnd"/>
            <w:r w:rsidRPr="007E1DEC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.)</w:t>
            </w:r>
            <w:r w:rsidRPr="00BD2E15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372EBA">
              <w:rPr>
                <w:rFonts w:ascii="Bookman Old Style" w:hAnsi="Bookman Old Style"/>
                <w:b/>
                <w:bCs/>
                <w:sz w:val="18"/>
                <w:szCs w:val="18"/>
              </w:rPr>
              <w:t>-</w:t>
            </w:r>
            <w:r w:rsidRPr="00372EB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9633B">
              <w:rPr>
                <w:rFonts w:ascii="Bookman Old Style" w:hAnsi="Bookman Old Style"/>
                <w:b/>
                <w:bCs/>
                <w:lang w:val="en-US"/>
              </w:rPr>
              <w:t>e</w:t>
            </w:r>
          </w:p>
          <w:p w14:paraId="72A12FBC" w14:textId="7F198204" w:rsidR="008741F5" w:rsidRPr="008741F5" w:rsidRDefault="008741F5" w:rsidP="008741F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E1DEC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Σχ. 3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86</w:t>
            </w:r>
            <w:r w:rsidRPr="007E1DEC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 xml:space="preserve">/17 </w:t>
            </w:r>
          </w:p>
          <w:p w14:paraId="2FE0D6C1" w14:textId="03176076" w:rsidR="00B75A5E" w:rsidRDefault="008C0C1A" w:rsidP="008C0C1A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B75A5E">
              <w:rPr>
                <w:rFonts w:ascii="Bookman Old Style" w:hAnsi="Bookman Old Style"/>
                <w:sz w:val="18"/>
                <w:szCs w:val="18"/>
              </w:rPr>
              <w:t>3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89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/17 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="008741F5"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 w:rsidR="008741F5"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06001517" w14:textId="1F726848" w:rsidR="00B75A5E" w:rsidRDefault="008C0C1A" w:rsidP="008C0C1A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B75A5E">
              <w:rPr>
                <w:rFonts w:ascii="Bookman Old Style" w:hAnsi="Bookman Old Style"/>
                <w:sz w:val="18"/>
                <w:szCs w:val="18"/>
              </w:rPr>
              <w:t>3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9</w:t>
            </w:r>
            <w:r w:rsidR="00B75A5E">
              <w:rPr>
                <w:rFonts w:ascii="Bookman Old Style" w:hAnsi="Bookman Old Style"/>
                <w:sz w:val="18"/>
                <w:szCs w:val="18"/>
              </w:rPr>
              <w:t>1</w:t>
            </w:r>
            <w:r w:rsidRPr="00D5211F">
              <w:rPr>
                <w:rFonts w:ascii="Bookman Old Style" w:hAnsi="Bookman Old Style"/>
                <w:sz w:val="18"/>
                <w:szCs w:val="18"/>
              </w:rPr>
              <w:t>/1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7 (</w:t>
            </w:r>
            <w:proofErr w:type="spellStart"/>
            <w:r w:rsidR="008741F5"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 w:rsidR="008741F5"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3956BB19" w14:textId="3A5F5A9D" w:rsidR="008741F5" w:rsidRPr="00536C02" w:rsidRDefault="008741F5" w:rsidP="008741F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025" w:type="dxa"/>
            <w:vAlign w:val="center"/>
          </w:tcPr>
          <w:p w14:paraId="7DE04091" w14:textId="77777777" w:rsidR="00D5211F" w:rsidRDefault="00D5211F" w:rsidP="00504F9F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584C9CC1" w14:textId="25514C19" w:rsidR="007B29AC" w:rsidRDefault="007B29AC" w:rsidP="007B29AC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151/15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Ακρ</w:t>
            </w:r>
            <w:proofErr w:type="spellEnd"/>
            <w:r w:rsidRPr="009F2CAE"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01EC1720" w14:textId="0DDEE10D" w:rsidR="00615CC9" w:rsidRPr="00852DBF" w:rsidRDefault="00615CC9" w:rsidP="00504F9F">
            <w:pPr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  <w:r w:rsidRPr="00852DBF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 xml:space="preserve">ΠΟΛ. ΕΦ. </w:t>
            </w:r>
            <w:r w:rsidR="00F83B1C" w:rsidRPr="00852DBF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3</w:t>
            </w:r>
            <w:r w:rsidR="00D313F4" w:rsidRPr="00852DBF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9</w:t>
            </w:r>
            <w:r w:rsidR="008741F5" w:rsidRPr="00852DBF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3</w:t>
            </w:r>
            <w:r w:rsidR="00D5211F" w:rsidRPr="00852DBF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/1</w:t>
            </w:r>
            <w:r w:rsidR="00457166" w:rsidRPr="00852DBF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7</w:t>
            </w:r>
            <w:r w:rsidRPr="00852DBF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 xml:space="preserve"> (</w:t>
            </w:r>
            <w:proofErr w:type="spellStart"/>
            <w:r w:rsidR="00457166" w:rsidRPr="00852DBF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Προδ</w:t>
            </w:r>
            <w:proofErr w:type="spellEnd"/>
            <w:r w:rsidR="00457166" w:rsidRPr="00852DBF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.</w:t>
            </w:r>
            <w:r w:rsidRPr="00852DBF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)</w:t>
            </w:r>
            <w:r w:rsidR="00852DBF" w:rsidRPr="00372EBA">
              <w:rPr>
                <w:rFonts w:ascii="Bookman Old Style" w:hAnsi="Bookman Old Style"/>
                <w:b/>
                <w:bCs/>
                <w:sz w:val="18"/>
                <w:szCs w:val="18"/>
              </w:rPr>
              <w:t>-</w:t>
            </w:r>
            <w:r w:rsidR="00852DBF" w:rsidRPr="00372EB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852DBF" w:rsidRPr="00F9633B">
              <w:rPr>
                <w:rFonts w:ascii="Bookman Old Style" w:hAnsi="Bookman Old Style"/>
                <w:b/>
                <w:bCs/>
                <w:lang w:val="en-US"/>
              </w:rPr>
              <w:t>e</w:t>
            </w:r>
          </w:p>
          <w:p w14:paraId="3B18E601" w14:textId="371C4236" w:rsidR="00D5211F" w:rsidRPr="00F83B1C" w:rsidRDefault="00D5211F" w:rsidP="00504F9F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F83B1C">
              <w:rPr>
                <w:rFonts w:ascii="Bookman Old Style" w:hAnsi="Bookman Old Style"/>
                <w:sz w:val="18"/>
                <w:szCs w:val="18"/>
              </w:rPr>
              <w:t>3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95</w:t>
            </w:r>
            <w:r w:rsidR="00F83B1C">
              <w:rPr>
                <w:rFonts w:ascii="Bookman Old Style" w:hAnsi="Bookman Old Style"/>
                <w:sz w:val="18"/>
                <w:szCs w:val="18"/>
              </w:rPr>
              <w:t>/17 (</w:t>
            </w:r>
            <w:proofErr w:type="spellStart"/>
            <w:r w:rsidR="00F83B1C"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 w:rsidR="00F83B1C"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7DCF5F99" w14:textId="074BF0C3" w:rsidR="00571026" w:rsidRPr="008741F5" w:rsidRDefault="00571026" w:rsidP="00BD2E15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F83B1C">
              <w:rPr>
                <w:rFonts w:ascii="Bookman Old Style" w:hAnsi="Bookman Old Style"/>
                <w:sz w:val="18"/>
                <w:szCs w:val="18"/>
              </w:rPr>
              <w:t>3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97</w:t>
            </w:r>
            <w:r>
              <w:rPr>
                <w:rFonts w:ascii="Bookman Old Style" w:hAnsi="Bookman Old Style"/>
                <w:sz w:val="18"/>
                <w:szCs w:val="18"/>
              </w:rPr>
              <w:t>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9F2CAE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0E682F24" w14:textId="6AA54530" w:rsidR="008741F5" w:rsidRPr="008741F5" w:rsidRDefault="008741F5" w:rsidP="008741F5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>
              <w:rPr>
                <w:rFonts w:ascii="Bookman Old Style" w:hAnsi="Bookman Old Style"/>
                <w:sz w:val="18"/>
                <w:szCs w:val="18"/>
              </w:rPr>
              <w:t>399/17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9F2CAE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0C2B4C9C" w14:textId="77777777" w:rsidR="004B17DC" w:rsidRDefault="004B17DC" w:rsidP="007B29AC">
            <w:pPr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</w:p>
          <w:p w14:paraId="4F547F14" w14:textId="77777777" w:rsidR="008741F5" w:rsidRPr="00860655" w:rsidRDefault="008741F5" w:rsidP="007B29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14:paraId="388B1D21" w14:textId="6BA47171" w:rsidR="00FD6082" w:rsidRDefault="00FD6082" w:rsidP="00FD6082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172</w:t>
            </w:r>
            <w:r w:rsidRPr="00D5211F">
              <w:rPr>
                <w:rFonts w:ascii="Bookman Old Style" w:hAnsi="Bookman Old Style"/>
                <w:sz w:val="18"/>
                <w:szCs w:val="18"/>
              </w:rPr>
              <w:t>/1</w:t>
            </w:r>
            <w:r>
              <w:rPr>
                <w:rFonts w:ascii="Bookman Old Style" w:hAnsi="Bookman Old Style"/>
                <w:sz w:val="18"/>
                <w:szCs w:val="18"/>
              </w:rPr>
              <w:t>5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Ακρ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9F2CAE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4CCE2379" w14:textId="27D20B4B" w:rsidR="008741F5" w:rsidRDefault="008741F5" w:rsidP="008741F5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>
              <w:rPr>
                <w:rFonts w:ascii="Bookman Old Style" w:hAnsi="Bookman Old Style"/>
                <w:sz w:val="18"/>
                <w:szCs w:val="18"/>
              </w:rPr>
              <w:t>Ε219/16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Ακρ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1F25905E" w14:textId="6D7D4D9C" w:rsidR="008741F5" w:rsidRDefault="008741F5" w:rsidP="005B2D20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σχ. με 425/16</w:t>
            </w:r>
          </w:p>
          <w:p w14:paraId="4BE93F53" w14:textId="6EB8935D" w:rsidR="00FD6082" w:rsidRPr="00F83B1C" w:rsidRDefault="00FD6082" w:rsidP="00FD6082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5B2D20">
              <w:rPr>
                <w:rFonts w:ascii="Bookman Old Style" w:hAnsi="Bookman Old Style"/>
                <w:sz w:val="18"/>
                <w:szCs w:val="18"/>
              </w:rPr>
              <w:t>401</w:t>
            </w:r>
            <w:r>
              <w:rPr>
                <w:rFonts w:ascii="Bookman Old Style" w:hAnsi="Bookman Old Style"/>
                <w:sz w:val="18"/>
                <w:szCs w:val="18"/>
              </w:rPr>
              <w:t>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4E2F1FCE" w14:textId="58F00A0B" w:rsidR="00FD6082" w:rsidRDefault="00FD6082" w:rsidP="00FD6082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5B2D20">
              <w:rPr>
                <w:rFonts w:ascii="Bookman Old Style" w:hAnsi="Bookman Old Style"/>
                <w:sz w:val="18"/>
                <w:szCs w:val="18"/>
              </w:rPr>
              <w:t>403</w:t>
            </w:r>
            <w:r>
              <w:rPr>
                <w:rFonts w:ascii="Bookman Old Style" w:hAnsi="Bookman Old Style"/>
                <w:sz w:val="18"/>
                <w:szCs w:val="18"/>
              </w:rPr>
              <w:t>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9F2CAE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67317573" w14:textId="3D05189C" w:rsidR="005B2D20" w:rsidRPr="008741F5" w:rsidRDefault="005B2D20" w:rsidP="005B2D20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>
              <w:rPr>
                <w:rFonts w:ascii="Bookman Old Style" w:hAnsi="Bookman Old Style"/>
                <w:sz w:val="18"/>
                <w:szCs w:val="18"/>
              </w:rPr>
              <w:t>404/17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9F2CAE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078DF5D0" w14:textId="4E1BD634" w:rsidR="005B2D20" w:rsidRPr="008741F5" w:rsidRDefault="005B2D20" w:rsidP="005B2D20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>
              <w:rPr>
                <w:rFonts w:ascii="Bookman Old Style" w:hAnsi="Bookman Old Style"/>
                <w:sz w:val="18"/>
                <w:szCs w:val="18"/>
              </w:rPr>
              <w:t>407/17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9F2CAE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1A3E683C" w14:textId="77777777" w:rsidR="004B17DC" w:rsidRDefault="004B17DC" w:rsidP="00FD6082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79C09AA" w14:textId="77777777" w:rsidR="005B2D20" w:rsidRPr="00237044" w:rsidRDefault="005B2D20" w:rsidP="00FD608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017" w:type="dxa"/>
            <w:vAlign w:val="center"/>
          </w:tcPr>
          <w:p w14:paraId="7DC7FDDB" w14:textId="4EC60BDB" w:rsidR="004B17DC" w:rsidRPr="009F2CAE" w:rsidRDefault="004B17DC" w:rsidP="00504F9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30" w:type="dxa"/>
            <w:vAlign w:val="center"/>
          </w:tcPr>
          <w:p w14:paraId="7C62C0E7" w14:textId="77777777" w:rsidR="00C33576" w:rsidRDefault="00C33576" w:rsidP="00504F9F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4B14765B" w14:textId="77777777" w:rsidR="00A434C5" w:rsidRDefault="00A434C5" w:rsidP="00504F9F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6B0D7006" w14:textId="77777777" w:rsidR="004B17DC" w:rsidRPr="00FF7B8B" w:rsidRDefault="004B17DC" w:rsidP="00504F9F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</w:p>
        </w:tc>
      </w:tr>
      <w:tr w:rsidR="004B17DC" w:rsidRPr="004C4E2D" w14:paraId="54D24E86" w14:textId="77777777" w:rsidTr="008E78D2">
        <w:trPr>
          <w:trHeight w:val="2614"/>
        </w:trPr>
        <w:tc>
          <w:tcPr>
            <w:tcW w:w="2540" w:type="dxa"/>
            <w:shd w:val="clear" w:color="auto" w:fill="BFBFBF" w:themeFill="background1" w:themeFillShade="BF"/>
            <w:vAlign w:val="center"/>
          </w:tcPr>
          <w:p w14:paraId="1952A4E4" w14:textId="77777777" w:rsidR="004B17DC" w:rsidRDefault="004B17DC" w:rsidP="00504F9F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Χ. ΜΑΛΑΧΤΟ</w:t>
            </w:r>
            <w:r>
              <w:rPr>
                <w:rFonts w:ascii="Bookman Old Style" w:hAnsi="Bookman Old Style"/>
                <w:b/>
                <w:bCs/>
              </w:rPr>
              <w:t>Σ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128C7C33" w14:textId="77777777" w:rsidR="004B17DC" w:rsidRPr="004C4E2D" w:rsidRDefault="004B17DC" w:rsidP="00504F9F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Ι. ΙΩΑΝΝΙΔΗΣ,</w:t>
            </w:r>
          </w:p>
          <w:p w14:paraId="32855AF0" w14:textId="77777777" w:rsidR="004B17DC" w:rsidRDefault="004B17DC" w:rsidP="00504F9F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Ε. ΕΦΡΑΙΜ</w:t>
            </w:r>
            <w:r w:rsidRPr="004C4E2D">
              <w:rPr>
                <w:rFonts w:ascii="Bookman Old Style" w:hAnsi="Bookman Old Style"/>
                <w:b/>
                <w:bCs/>
              </w:rPr>
              <w:t>, ΔΔ</w:t>
            </w:r>
            <w:r>
              <w:rPr>
                <w:rFonts w:ascii="Bookman Old Style" w:hAnsi="Bookman Old Style"/>
                <w:b/>
                <w:bCs/>
              </w:rPr>
              <w:t>.</w:t>
            </w:r>
          </w:p>
          <w:p w14:paraId="40FE7BAF" w14:textId="77777777" w:rsidR="004B17DC" w:rsidRDefault="004B17DC" w:rsidP="00504F9F">
            <w:pPr>
              <w:rPr>
                <w:rFonts w:ascii="Bookman Old Style" w:hAnsi="Bookman Old Style"/>
                <w:b/>
                <w:bCs/>
              </w:rPr>
            </w:pPr>
          </w:p>
          <w:p w14:paraId="7DDBC1E3" w14:textId="77777777" w:rsidR="004B17DC" w:rsidRPr="004548F0" w:rsidRDefault="004B17DC" w:rsidP="00504F9F">
            <w:pPr>
              <w:rPr>
                <w:rFonts w:ascii="Bookman Old Style" w:hAnsi="Bookman Old Style"/>
                <w:u w:val="sing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>
              <w:rPr>
                <w:rFonts w:ascii="Bookman Old Style" w:hAnsi="Bookman Old Style"/>
                <w:u w:val="single"/>
              </w:rPr>
              <w:t>3</w:t>
            </w:r>
          </w:p>
        </w:tc>
        <w:tc>
          <w:tcPr>
            <w:tcW w:w="2929" w:type="dxa"/>
            <w:vAlign w:val="center"/>
          </w:tcPr>
          <w:p w14:paraId="5DBA2D23" w14:textId="492D6592" w:rsidR="00D5211F" w:rsidRDefault="00D5211F" w:rsidP="00504F9F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347F09" w:rsidRPr="00347F09">
              <w:rPr>
                <w:rFonts w:ascii="Bookman Old Style" w:hAnsi="Bookman Old Style"/>
                <w:sz w:val="18"/>
                <w:szCs w:val="18"/>
              </w:rPr>
              <w:t>1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72</w:t>
            </w:r>
            <w:r w:rsidR="00F83B1C">
              <w:rPr>
                <w:rFonts w:ascii="Bookman Old Style" w:hAnsi="Bookman Old Style"/>
                <w:sz w:val="18"/>
                <w:szCs w:val="18"/>
              </w:rPr>
              <w:t>/1</w:t>
            </w:r>
            <w:r w:rsidR="00347F09" w:rsidRPr="00347F09">
              <w:rPr>
                <w:rFonts w:ascii="Bookman Old Style" w:hAnsi="Bookman Old Style"/>
                <w:sz w:val="18"/>
                <w:szCs w:val="18"/>
              </w:rPr>
              <w:t>7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proofErr w:type="spellStart"/>
            <w:r w:rsidR="00347F09"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 w:rsidR="00347F09" w:rsidRPr="009F2CAE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9F2CAE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72A2FCA4" w14:textId="4BCD2653" w:rsidR="008741F5" w:rsidRPr="00615CC9" w:rsidRDefault="008741F5" w:rsidP="00504F9F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σχ. με 173/17</w:t>
            </w:r>
          </w:p>
          <w:p w14:paraId="4A62869C" w14:textId="60560CA5" w:rsidR="00D5211F" w:rsidRDefault="00D5211F" w:rsidP="00504F9F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347F09" w:rsidRPr="00347F09">
              <w:rPr>
                <w:rFonts w:ascii="Bookman Old Style" w:hAnsi="Bookman Old Style"/>
                <w:sz w:val="18"/>
                <w:szCs w:val="18"/>
              </w:rPr>
              <w:t>1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7</w:t>
            </w:r>
            <w:r w:rsidR="00347F09" w:rsidRPr="00347F09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 w:rsidRPr="009F2CAE"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40D2E1EB" w14:textId="28FCDA4E" w:rsidR="00D5211F" w:rsidRDefault="00D5211F" w:rsidP="00504F9F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347F09" w:rsidRPr="00347F09">
              <w:rPr>
                <w:rFonts w:ascii="Bookman Old Style" w:hAnsi="Bookman Old Style"/>
                <w:sz w:val="18"/>
                <w:szCs w:val="18"/>
              </w:rPr>
              <w:t>1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86</w:t>
            </w:r>
            <w:r>
              <w:rPr>
                <w:rFonts w:ascii="Bookman Old Style" w:hAnsi="Bookman Old Style"/>
                <w:sz w:val="18"/>
                <w:szCs w:val="18"/>
              </w:rPr>
              <w:t>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 w:rsidRPr="009F2CAE"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175D8E42" w14:textId="743CCF23" w:rsidR="008741F5" w:rsidRDefault="008741F5" w:rsidP="00504F9F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ΠΟΛ. ΕΦ. 192/17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19A58633" w14:textId="38A09B20" w:rsidR="004B17DC" w:rsidRPr="009F2CAE" w:rsidRDefault="004B17DC" w:rsidP="00504F9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025" w:type="dxa"/>
            <w:vAlign w:val="center"/>
          </w:tcPr>
          <w:p w14:paraId="5D8ACE81" w14:textId="290E05BF" w:rsidR="007B29AC" w:rsidRDefault="007B29AC" w:rsidP="00717BD5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314</w:t>
            </w:r>
            <w:r>
              <w:rPr>
                <w:rFonts w:ascii="Bookman Old Style" w:hAnsi="Bookman Old Style"/>
                <w:sz w:val="18"/>
                <w:szCs w:val="18"/>
              </w:rPr>
              <w:t>/15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Ακρ</w:t>
            </w:r>
            <w:proofErr w:type="spellEnd"/>
            <w:r w:rsidRPr="009F2CAE"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0E29D1FB" w14:textId="3376752A" w:rsidR="00717BD5" w:rsidRPr="00615CC9" w:rsidRDefault="00717BD5" w:rsidP="00717BD5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200</w:t>
            </w:r>
            <w:r>
              <w:rPr>
                <w:rFonts w:ascii="Bookman Old Style" w:hAnsi="Bookman Old Style"/>
                <w:sz w:val="18"/>
                <w:szCs w:val="18"/>
              </w:rPr>
              <w:t>/1</w:t>
            </w:r>
            <w:r w:rsidR="00FD6082">
              <w:rPr>
                <w:rFonts w:ascii="Bookman Old Style" w:hAnsi="Bookman Old Style"/>
                <w:sz w:val="18"/>
                <w:szCs w:val="18"/>
              </w:rPr>
              <w:t>7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proofErr w:type="spellStart"/>
            <w:r w:rsidR="00FD6082"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 w:rsidRPr="009F2CAE"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75694BAB" w14:textId="6D13EC22" w:rsidR="00717BD5" w:rsidRDefault="00717BD5" w:rsidP="00717BD5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8741F5">
              <w:rPr>
                <w:rFonts w:ascii="Bookman Old Style" w:hAnsi="Bookman Old Style"/>
                <w:sz w:val="18"/>
                <w:szCs w:val="18"/>
              </w:rPr>
              <w:t>20</w:t>
            </w:r>
            <w:r w:rsidR="00FD6082">
              <w:rPr>
                <w:rFonts w:ascii="Bookman Old Style" w:hAnsi="Bookman Old Style"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</w:rPr>
              <w:t>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 w:rsidRPr="009F2CAE"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6A293310" w14:textId="18E08B36" w:rsidR="008741F5" w:rsidRPr="008741F5" w:rsidRDefault="008741F5" w:rsidP="008741F5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>
              <w:rPr>
                <w:rFonts w:ascii="Bookman Old Style" w:hAnsi="Bookman Old Style"/>
                <w:sz w:val="18"/>
                <w:szCs w:val="18"/>
              </w:rPr>
              <w:t>214/17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9F2CAE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6E411A17" w14:textId="77777777" w:rsidR="008741F5" w:rsidRDefault="008741F5" w:rsidP="00717BD5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DCC03F1" w14:textId="010DADCB" w:rsidR="00FD6082" w:rsidRPr="008E78D2" w:rsidRDefault="00FD6082" w:rsidP="00BB21C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14:paraId="66BFE986" w14:textId="77777777" w:rsidR="004B17DC" w:rsidRDefault="004B17DC" w:rsidP="00504F9F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218590B3" w14:textId="0FA81147" w:rsidR="008E78D2" w:rsidRDefault="008E78D2" w:rsidP="008E78D2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5B2D20">
              <w:rPr>
                <w:rFonts w:ascii="Bookman Old Style" w:hAnsi="Bookman Old Style"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sz w:val="18"/>
                <w:szCs w:val="18"/>
              </w:rPr>
              <w:t>44</w:t>
            </w:r>
            <w:r w:rsidRPr="00D5211F">
              <w:rPr>
                <w:rFonts w:ascii="Bookman Old Style" w:hAnsi="Bookman Old Style"/>
                <w:sz w:val="18"/>
                <w:szCs w:val="18"/>
              </w:rPr>
              <w:t>/1</w:t>
            </w:r>
            <w:r>
              <w:rPr>
                <w:rFonts w:ascii="Bookman Old Style" w:hAnsi="Bookman Old Style"/>
                <w:sz w:val="18"/>
                <w:szCs w:val="18"/>
              </w:rPr>
              <w:t>5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Ακρ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9F2CAE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1C0CED22" w14:textId="7F9E4469" w:rsidR="008E78D2" w:rsidRPr="00F83B1C" w:rsidRDefault="008E78D2" w:rsidP="008E78D2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5B2D20">
              <w:rPr>
                <w:rFonts w:ascii="Bookman Old Style" w:hAnsi="Bookman Old Style"/>
                <w:sz w:val="18"/>
                <w:szCs w:val="18"/>
              </w:rPr>
              <w:t>216</w:t>
            </w:r>
            <w:r>
              <w:rPr>
                <w:rFonts w:ascii="Bookman Old Style" w:hAnsi="Bookman Old Style"/>
                <w:sz w:val="18"/>
                <w:szCs w:val="18"/>
              </w:rPr>
              <w:t>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36F1FD7B" w14:textId="23D7A887" w:rsidR="008E78D2" w:rsidRDefault="008E78D2" w:rsidP="008E78D2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5B2D20">
              <w:rPr>
                <w:rFonts w:ascii="Bookman Old Style" w:hAnsi="Bookman Old Style"/>
                <w:sz w:val="18"/>
                <w:szCs w:val="18"/>
              </w:rPr>
              <w:t>224</w:t>
            </w:r>
            <w:r>
              <w:rPr>
                <w:rFonts w:ascii="Bookman Old Style" w:hAnsi="Bookman Old Style"/>
                <w:sz w:val="18"/>
                <w:szCs w:val="18"/>
              </w:rPr>
              <w:t>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9F2CAE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7C962023" w14:textId="30206A68" w:rsidR="008E78D2" w:rsidRDefault="008E78D2" w:rsidP="008E78D2">
            <w:pPr>
              <w:rPr>
                <w:rFonts w:ascii="Bookman Old Style" w:hAnsi="Bookman Old Style"/>
                <w:sz w:val="18"/>
                <w:szCs w:val="18"/>
              </w:rPr>
            </w:pPr>
            <w:r w:rsidRPr="009F2CAE">
              <w:rPr>
                <w:rFonts w:ascii="Bookman Old Style" w:hAnsi="Bookman Old Style"/>
                <w:sz w:val="18"/>
                <w:szCs w:val="18"/>
              </w:rPr>
              <w:t xml:space="preserve">ΠΟΛ. ΕΦ. </w:t>
            </w:r>
            <w:r w:rsidR="005B2D20">
              <w:rPr>
                <w:rFonts w:ascii="Bookman Old Style" w:hAnsi="Bookman Old Style"/>
                <w:sz w:val="18"/>
                <w:szCs w:val="18"/>
              </w:rPr>
              <w:t>232</w:t>
            </w:r>
            <w:r>
              <w:rPr>
                <w:rFonts w:ascii="Bookman Old Style" w:hAnsi="Bookman Old Style"/>
                <w:sz w:val="18"/>
                <w:szCs w:val="18"/>
              </w:rPr>
              <w:t>/17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Προδ</w:t>
            </w:r>
            <w:proofErr w:type="spellEnd"/>
            <w:r w:rsidRPr="009F2CAE"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7CF15589" w14:textId="509240AE" w:rsidR="004B17DC" w:rsidRPr="00822AC3" w:rsidRDefault="004B17DC" w:rsidP="005B2D2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017" w:type="dxa"/>
            <w:vAlign w:val="center"/>
          </w:tcPr>
          <w:p w14:paraId="548A3DCA" w14:textId="1EC1A561" w:rsidR="004B17DC" w:rsidRPr="009F2CAE" w:rsidRDefault="004B17DC" w:rsidP="00504F9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30" w:type="dxa"/>
            <w:vAlign w:val="center"/>
          </w:tcPr>
          <w:p w14:paraId="567154E2" w14:textId="77777777" w:rsidR="004B17DC" w:rsidRPr="009F2CAE" w:rsidRDefault="004B17DC" w:rsidP="008C0C1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7B782030" w14:textId="5E78092A" w:rsidR="004B17DC" w:rsidRDefault="004B17DC" w:rsidP="00D5211F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  <w:r w:rsidRPr="00C403A9">
        <w:rPr>
          <w:rFonts w:ascii="Bookman Old Style" w:hAnsi="Bookman Old Style"/>
          <w:b/>
          <w:bCs/>
          <w:sz w:val="32"/>
          <w:szCs w:val="32"/>
        </w:rPr>
        <w:t xml:space="preserve">                                                                                                       </w:t>
      </w:r>
    </w:p>
    <w:p w14:paraId="058098AF" w14:textId="77777777" w:rsidR="00504F9F" w:rsidRDefault="004B17DC" w:rsidP="004B17DC">
      <w:pPr>
        <w:spacing w:after="0" w:line="240" w:lineRule="auto"/>
        <w:jc w:val="right"/>
        <w:rPr>
          <w:rFonts w:ascii="Bookman Old Style" w:hAnsi="Bookman Old Style"/>
          <w:b/>
          <w:bCs/>
          <w:sz w:val="32"/>
          <w:szCs w:val="32"/>
        </w:rPr>
      </w:pPr>
      <w:r w:rsidRPr="00C403A9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6A2B6E69" w14:textId="77777777" w:rsidR="00504F9F" w:rsidRDefault="00504F9F" w:rsidP="004B17DC">
      <w:pPr>
        <w:spacing w:after="0" w:line="240" w:lineRule="auto"/>
        <w:jc w:val="right"/>
        <w:rPr>
          <w:rFonts w:ascii="Bookman Old Style" w:hAnsi="Bookman Old Style"/>
          <w:b/>
          <w:bCs/>
          <w:sz w:val="32"/>
          <w:szCs w:val="32"/>
        </w:rPr>
      </w:pPr>
    </w:p>
    <w:p w14:paraId="4A77B88A" w14:textId="316E2919" w:rsidR="004B17DC" w:rsidRDefault="004B17DC" w:rsidP="004B17DC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C403A9">
        <w:rPr>
          <w:rFonts w:ascii="Bookman Old Style" w:hAnsi="Bookman Old Style"/>
          <w:b/>
          <w:bCs/>
          <w:sz w:val="28"/>
          <w:szCs w:val="28"/>
        </w:rPr>
        <w:t>Αρχιπρωτοκολλητής</w:t>
      </w:r>
      <w:proofErr w:type="spellEnd"/>
    </w:p>
    <w:p w14:paraId="5617F95A" w14:textId="77777777" w:rsidR="008D7309" w:rsidRDefault="008D7309" w:rsidP="00D5211F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14:paraId="70884825" w14:textId="77777777" w:rsidR="008D7309" w:rsidRPr="00C403A9" w:rsidRDefault="008D7309" w:rsidP="004B17DC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</w:p>
    <w:p w14:paraId="6DEF5D92" w14:textId="77777777" w:rsidR="004B17DC" w:rsidRDefault="004B17DC" w:rsidP="004B17DC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71DBC">
        <w:rPr>
          <w:rFonts w:ascii="Bookman Old Style" w:hAnsi="Bookman Old Style"/>
          <w:b/>
          <w:bCs/>
          <w:sz w:val="28"/>
          <w:szCs w:val="28"/>
          <w:u w:val="single"/>
        </w:rPr>
        <w:t xml:space="preserve">ΟΙ ΥΠΟΘΕΣΕΙΣ ΤΟΥ 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</w:rPr>
        <w:t xml:space="preserve"> ΕΝΤΟΠΙΖΟΝΤΑΙ ΣΤΟ ΠΙΝΑΚΙΟ ΤΟΥ 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</w:rPr>
        <w:t xml:space="preserve"> ΔΙΑΔΙΚΤΥΑΚΑ</w:t>
      </w:r>
    </w:p>
    <w:p w14:paraId="39E1AC0B" w14:textId="77777777" w:rsidR="008E78D2" w:rsidRDefault="008E78D2" w:rsidP="005B2D20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76F303DF" w14:textId="5C22E7B9" w:rsidR="008E78D2" w:rsidRPr="008E78D2" w:rsidRDefault="008E78D2" w:rsidP="008E78D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e</w:t>
      </w:r>
      <w:r w:rsidRPr="008E78D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διεκπεραιώνονται </w:t>
      </w:r>
      <w:r w:rsidR="005B2D20">
        <w:rPr>
          <w:rFonts w:ascii="Bookman Old Style" w:hAnsi="Bookman Old Style"/>
          <w:b/>
          <w:bCs/>
          <w:sz w:val="28"/>
          <w:szCs w:val="28"/>
          <w:u w:val="single"/>
        </w:rPr>
        <w:t>ηλεκτρονικά</w:t>
      </w:r>
    </w:p>
    <w:sectPr w:rsidR="008E78D2" w:rsidRPr="008E78D2" w:rsidSect="00E85B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DC"/>
    <w:rsid w:val="00081F51"/>
    <w:rsid w:val="000A2AFF"/>
    <w:rsid w:val="001061B0"/>
    <w:rsid w:val="00136CC4"/>
    <w:rsid w:val="00171388"/>
    <w:rsid w:val="001754FC"/>
    <w:rsid w:val="001A2058"/>
    <w:rsid w:val="001C4FEA"/>
    <w:rsid w:val="0020050D"/>
    <w:rsid w:val="002E6AE2"/>
    <w:rsid w:val="002F1406"/>
    <w:rsid w:val="003251D0"/>
    <w:rsid w:val="00347F09"/>
    <w:rsid w:val="00372EBA"/>
    <w:rsid w:val="003E458A"/>
    <w:rsid w:val="00457166"/>
    <w:rsid w:val="004842F1"/>
    <w:rsid w:val="004A7FA2"/>
    <w:rsid w:val="004B17DC"/>
    <w:rsid w:val="00502E62"/>
    <w:rsid w:val="00504F9F"/>
    <w:rsid w:val="0052248C"/>
    <w:rsid w:val="00532829"/>
    <w:rsid w:val="00536C02"/>
    <w:rsid w:val="005528C3"/>
    <w:rsid w:val="005543BE"/>
    <w:rsid w:val="00571026"/>
    <w:rsid w:val="005849D9"/>
    <w:rsid w:val="005B2D20"/>
    <w:rsid w:val="005F09C0"/>
    <w:rsid w:val="00606E59"/>
    <w:rsid w:val="00615CC9"/>
    <w:rsid w:val="006C6BA2"/>
    <w:rsid w:val="00701FEA"/>
    <w:rsid w:val="00717BD5"/>
    <w:rsid w:val="00750F89"/>
    <w:rsid w:val="00751383"/>
    <w:rsid w:val="007849A2"/>
    <w:rsid w:val="007B29AC"/>
    <w:rsid w:val="007C0AB9"/>
    <w:rsid w:val="007C152E"/>
    <w:rsid w:val="007E0334"/>
    <w:rsid w:val="007E1DEC"/>
    <w:rsid w:val="007F3657"/>
    <w:rsid w:val="00805017"/>
    <w:rsid w:val="00852DBF"/>
    <w:rsid w:val="008741F5"/>
    <w:rsid w:val="008A54C7"/>
    <w:rsid w:val="008C0C1A"/>
    <w:rsid w:val="008D7309"/>
    <w:rsid w:val="008E78D2"/>
    <w:rsid w:val="009B4E72"/>
    <w:rsid w:val="00A434C5"/>
    <w:rsid w:val="00A471B9"/>
    <w:rsid w:val="00AD217D"/>
    <w:rsid w:val="00AD2314"/>
    <w:rsid w:val="00B3617D"/>
    <w:rsid w:val="00B75A5E"/>
    <w:rsid w:val="00BB21CB"/>
    <w:rsid w:val="00BD2E15"/>
    <w:rsid w:val="00BE20BA"/>
    <w:rsid w:val="00C23925"/>
    <w:rsid w:val="00C33576"/>
    <w:rsid w:val="00C80151"/>
    <w:rsid w:val="00CB50AE"/>
    <w:rsid w:val="00D313F4"/>
    <w:rsid w:val="00D5211F"/>
    <w:rsid w:val="00DD47D1"/>
    <w:rsid w:val="00EC2C8E"/>
    <w:rsid w:val="00F0369A"/>
    <w:rsid w:val="00F03796"/>
    <w:rsid w:val="00F04F98"/>
    <w:rsid w:val="00F334EC"/>
    <w:rsid w:val="00F750D2"/>
    <w:rsid w:val="00F83B1C"/>
    <w:rsid w:val="00F9091C"/>
    <w:rsid w:val="00F9633B"/>
    <w:rsid w:val="00FC2B19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5CB7"/>
  <w15:chartTrackingRefBased/>
  <w15:docId w15:val="{15542194-2F75-43CB-8CF1-238C6C71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C8A04BD383436092A6DE24E110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9E653-6049-4059-8F6F-9D76C21218BE}"/>
      </w:docPartPr>
      <w:docPartBody>
        <w:p w:rsidR="00FA3C98" w:rsidRDefault="00A36E54" w:rsidP="00A36E54">
          <w:pPr>
            <w:pStyle w:val="FDC8A04BD383436092A6DE24E110A95C"/>
          </w:pPr>
          <w:r w:rsidRPr="007579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03942C03344823978C0FEF084A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D42C-082D-45DD-9727-1CB6D73DF1E2}"/>
      </w:docPartPr>
      <w:docPartBody>
        <w:p w:rsidR="00FA3C98" w:rsidRDefault="00A36E54" w:rsidP="00A36E54">
          <w:pPr>
            <w:pStyle w:val="3A03942C03344823978C0FEF084ACFBB"/>
          </w:pPr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54"/>
    <w:rsid w:val="00A36E54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E54"/>
    <w:rPr>
      <w:color w:val="808080"/>
    </w:rPr>
  </w:style>
  <w:style w:type="paragraph" w:customStyle="1" w:styleId="FDC8A04BD383436092A6DE24E110A95C">
    <w:name w:val="FDC8A04BD383436092A6DE24E110A95C"/>
    <w:rsid w:val="00A36E54"/>
  </w:style>
  <w:style w:type="paragraph" w:customStyle="1" w:styleId="3A03942C03344823978C0FEF084ACFBB">
    <w:name w:val="3A03942C03344823978C0FEF084ACFBB"/>
    <w:rsid w:val="00A36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Evlogia Stavrou</dc:creator>
  <cp:keywords/>
  <dc:description/>
  <cp:lastModifiedBy>Anthie Stephanou</cp:lastModifiedBy>
  <cp:revision>29</cp:revision>
  <cp:lastPrinted>2023-11-10T06:47:00Z</cp:lastPrinted>
  <dcterms:created xsi:type="dcterms:W3CDTF">2023-11-01T08:55:00Z</dcterms:created>
  <dcterms:modified xsi:type="dcterms:W3CDTF">2023-11-10T06:47:00Z</dcterms:modified>
</cp:coreProperties>
</file>